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1E4C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Eclipse Public License - v 1.0</w:t>
      </w:r>
    </w:p>
    <w:p w14:paraId="67E2DF2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7461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THE ACCOMPANYING PROGRAM IS PROVIDED UNDER THE TERMS OF THIS ECLIPSE PUBLIC</w:t>
      </w:r>
    </w:p>
    <w:p w14:paraId="17699EC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LICENSE ("AGREEMENT"). ANY USE, REPRODUCTION OR DISTRIBUTION OF THE PROGRAM</w:t>
      </w:r>
    </w:p>
    <w:p w14:paraId="49FDF74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CONSTITUTES RECIPIENT'S ACCEPTANCE OF THIS AGREEMENT.</w:t>
      </w:r>
    </w:p>
    <w:p w14:paraId="2F03A88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5C93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1. DEFINITIONS</w:t>
      </w:r>
    </w:p>
    <w:p w14:paraId="6DE5325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870D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"Contribution" means:</w:t>
      </w:r>
    </w:p>
    <w:p w14:paraId="009DEE7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D1A5C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a) in the case of the initial Contributor, the initial code and documentation</w:t>
      </w:r>
    </w:p>
    <w:p w14:paraId="16D130F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this Agreement, and</w:t>
      </w:r>
    </w:p>
    <w:p w14:paraId="724F393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b) in the case of each subsequent Contributor:</w:t>
      </w:r>
    </w:p>
    <w:p w14:paraId="645388A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) changes to the Program, and</w:t>
      </w:r>
    </w:p>
    <w:p w14:paraId="73AEC1E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ii) additions to the 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1251236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78BF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where such changes and/or additions to the Program originate from and are</w:t>
      </w:r>
    </w:p>
    <w:p w14:paraId="7B517E5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by that 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. A Contribution 'originates' from</w:t>
      </w:r>
    </w:p>
    <w:p w14:paraId="0069846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 Contributor if it was added to the Program by such Contributor itself or</w:t>
      </w:r>
    </w:p>
    <w:p w14:paraId="6B08924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anyone acting on such Contributor's behalf. Contributions do not include</w:t>
      </w:r>
    </w:p>
    <w:p w14:paraId="42E045C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additions to the Program which: (</w:t>
      </w:r>
      <w:proofErr w:type="spell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) are separate modules of software</w:t>
      </w:r>
    </w:p>
    <w:p w14:paraId="30E1839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in conjunction with the Program under their own license</w:t>
      </w:r>
    </w:p>
    <w:p w14:paraId="5681F65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agreement, and (ii) are not derivative works of the Program.</w:t>
      </w:r>
    </w:p>
    <w:p w14:paraId="52D47A8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DE18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"Contributor" means any person or entity that distributes the Program.</w:t>
      </w:r>
    </w:p>
    <w:p w14:paraId="5E724A1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04D5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"Licensed Patents" mean patent claims licensable by a Contributor which are</w:t>
      </w:r>
    </w:p>
    <w:p w14:paraId="77F3A9F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 use or sale of its Contribution alone or when</w:t>
      </w:r>
    </w:p>
    <w:p w14:paraId="59CB6A4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combined with the Program.</w:t>
      </w:r>
    </w:p>
    <w:p w14:paraId="6BB8021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34712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"Program" means the Contributions distributed in accordance with this Agreement.</w:t>
      </w:r>
    </w:p>
    <w:p w14:paraId="2FE61F3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85B5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"Recipient" means anyone who receives the Program under this Agreement,</w:t>
      </w:r>
    </w:p>
    <w:p w14:paraId="34E51B0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including all Contributors.</w:t>
      </w:r>
    </w:p>
    <w:p w14:paraId="544BCAF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7431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2. GRANT OF RIGHTS</w:t>
      </w:r>
    </w:p>
    <w:p w14:paraId="6396D5B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Subject to the terms of this Agreement, each Contributor hereby grants</w:t>
      </w:r>
    </w:p>
    <w:p w14:paraId="2C9215E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Recipient a non-exclusive, worldwide, royalty-free copyright license to</w:t>
      </w:r>
    </w:p>
    <w:p w14:paraId="7B5F879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reproduce, prepare derivative works of, publicly display, publicly perform,</w:t>
      </w:r>
    </w:p>
    <w:p w14:paraId="1AE0FCE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distribute and sublicense the Contribution of such Contributor, if any, and</w:t>
      </w:r>
    </w:p>
    <w:p w14:paraId="4451FB8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such derivative works, in source code and object code form.</w:t>
      </w:r>
    </w:p>
    <w:p w14:paraId="182C832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Subject to the terms of this Agreement, each Contributor hereby grants</w:t>
      </w:r>
    </w:p>
    <w:p w14:paraId="7EB03FB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Recipient a non-exclusive, worldwide, royalty-free patent license under</w:t>
      </w:r>
    </w:p>
    <w:p w14:paraId="4A89336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Licensed Patents to make, use, sell, offer to sell, import and otherwise</w:t>
      </w:r>
    </w:p>
    <w:p w14:paraId="0C870F2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transfer the Contribution of such Contributor, if any, in source code and</w:t>
      </w:r>
    </w:p>
    <w:p w14:paraId="345D1F3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object code form. This patent license shall apply to the combination of the</w:t>
      </w:r>
    </w:p>
    <w:p w14:paraId="7384395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Contribution and the Program if, at the time the Contribution is added by</w:t>
      </w:r>
    </w:p>
    <w:p w14:paraId="32993BD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Contributor, such addition of the Contribution causes such combination</w:t>
      </w:r>
    </w:p>
    <w:p w14:paraId="3B9A650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to be covered by the Licensed Patents. The patent license shall not apply</w:t>
      </w:r>
    </w:p>
    <w:p w14:paraId="2D228BE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to any other combinations which include the Contribution. No hardware per</w:t>
      </w:r>
    </w:p>
    <w:p w14:paraId="215E901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</w:t>
      </w:r>
      <w:proofErr w:type="spell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se</w:t>
      </w:r>
      <w:proofErr w:type="spell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licensed hereunder.</w:t>
      </w:r>
    </w:p>
    <w:p w14:paraId="43C9798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c) Recipient understands that although each Contributor grants the licenses to</w:t>
      </w:r>
    </w:p>
    <w:p w14:paraId="2348D17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its Contributions set forth herein, no assurances are provided by any</w:t>
      </w:r>
    </w:p>
    <w:p w14:paraId="3B999C4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 that the Program does not infringe the patent or other</w:t>
      </w:r>
    </w:p>
    <w:p w14:paraId="0F0C160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intellectual property rights of any other entity. Each Contributor</w:t>
      </w:r>
    </w:p>
    <w:p w14:paraId="5DB6992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disclaims any liability to Recipient for claims brought by any other entity</w:t>
      </w:r>
    </w:p>
    <w:p w14:paraId="411F7D3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based on infringement of intellectual property rights or otherwise. As a</w:t>
      </w:r>
    </w:p>
    <w:p w14:paraId="701351F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condition to exercising the rights and licenses granted hereunder, each</w:t>
      </w:r>
    </w:p>
    <w:p w14:paraId="303D3AC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Recipient hereby assumes sole responsibility to secure any other</w:t>
      </w:r>
    </w:p>
    <w:p w14:paraId="3805362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intellectual property rights needed, if any. For example, if a third party</w:t>
      </w:r>
    </w:p>
    <w:p w14:paraId="3AFBE0D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patent license is required to allow Recipient to distribute the Program, it</w:t>
      </w:r>
    </w:p>
    <w:p w14:paraId="6BED946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is Recipient's responsibility to acquire that license before distributing</w:t>
      </w:r>
    </w:p>
    <w:p w14:paraId="1463671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Program.</w:t>
      </w:r>
    </w:p>
    <w:p w14:paraId="4476F3B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d) Each Contributor represents that to its knowledge it has sufficient</w:t>
      </w:r>
    </w:p>
    <w:p w14:paraId="2271625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rights in its Contribution, if any, to grant the copyright</w:t>
      </w:r>
    </w:p>
    <w:p w14:paraId="72D684C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license set forth in this Agreement.</w:t>
      </w:r>
    </w:p>
    <w:p w14:paraId="2AB1036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CBEA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3. REQUIREMENTS</w:t>
      </w:r>
    </w:p>
    <w:p w14:paraId="268B72B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C08E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 Contributor may choose to distribute the Program in object code form under its</w:t>
      </w:r>
    </w:p>
    <w:p w14:paraId="1EAF6C6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own license agreement, provided that:</w:t>
      </w:r>
    </w:p>
    <w:p w14:paraId="4ADD778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ED83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it complies with the terms and conditions of this Agreement; and</w:t>
      </w:r>
    </w:p>
    <w:p w14:paraId="5EF9D14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its license agreement:</w:t>
      </w:r>
    </w:p>
    <w:p w14:paraId="30DF8BE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spell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) effectively disclaims on behalf of all Contributors all warranties and</w:t>
      </w:r>
    </w:p>
    <w:p w14:paraId="0B08073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conditions, express and implied, including warranties or conditions of</w:t>
      </w:r>
    </w:p>
    <w:p w14:paraId="4E08EBE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title and non-infringement, and implied warranties or conditions of</w:t>
      </w:r>
    </w:p>
    <w:p w14:paraId="474F7FA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merchantability and fitness for a particular 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4FE0BEA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ii) effectively excludes on behalf of all Contributors all liability for</w:t>
      </w:r>
    </w:p>
    <w:p w14:paraId="7BFEBAB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damages, including direct, indirect, special, incidental and</w:t>
      </w:r>
    </w:p>
    <w:p w14:paraId="764F266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consequential damages, such as lost 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5581F2F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iii) states that any provisions which differ from this Agreement are offered</w:t>
      </w:r>
    </w:p>
    <w:p w14:paraId="7552158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by that Contributor alone and not by any other party; and</w:t>
      </w:r>
    </w:p>
    <w:p w14:paraId="691130F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iv) states that source code for the Program is available from such</w:t>
      </w:r>
    </w:p>
    <w:p w14:paraId="53913C7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Contributor, and informs licensees how to obtain it in a reasonable</w:t>
      </w:r>
    </w:p>
    <w:p w14:paraId="05C88F6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manner on or through a medium customarily used for software exchange.</w:t>
      </w:r>
    </w:p>
    <w:p w14:paraId="7A32E9F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4595E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When the Program is made available in source code form:</w:t>
      </w:r>
    </w:p>
    <w:p w14:paraId="1E93654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02EE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a) it must be made available under this Agreement; and</w:t>
      </w:r>
    </w:p>
    <w:p w14:paraId="773427E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b) a copy of this Agreement must be included with each copy of the Program.</w:t>
      </w:r>
    </w:p>
    <w:p w14:paraId="26EC073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not remove or alter any copyright notices contained within</w:t>
      </w:r>
    </w:p>
    <w:p w14:paraId="47DE70B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the Program.</w:t>
      </w:r>
    </w:p>
    <w:p w14:paraId="3B97409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5194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Each Contributor must identify itself as the originator of its Contribution, if</w:t>
      </w:r>
    </w:p>
    <w:p w14:paraId="56F866E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any, in a manner that reasonably allows subsequent Recipients to identify the</w:t>
      </w:r>
    </w:p>
    <w:p w14:paraId="1290942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originator of the Contribution.</w:t>
      </w:r>
    </w:p>
    <w:p w14:paraId="4F901C5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B373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4. COMMERCIAL DISTRIBUTION</w:t>
      </w:r>
    </w:p>
    <w:p w14:paraId="6BA18F5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416E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Commercial distributors of software may accept certain responsibilities with</w:t>
      </w:r>
    </w:p>
    <w:p w14:paraId="27F06FB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respect to end users, business partners and the like. While this license is</w:t>
      </w:r>
    </w:p>
    <w:p w14:paraId="4DFAB5B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intended to facilitate the commercial use of the Program, the Contributor who</w:t>
      </w:r>
    </w:p>
    <w:p w14:paraId="261A1F7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includes the Program in a commercial product offering should do so in a manner</w:t>
      </w:r>
    </w:p>
    <w:p w14:paraId="53353CD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which does not create potential liability for other Contributors. Therefore, if</w:t>
      </w:r>
    </w:p>
    <w:p w14:paraId="3C6B070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 Contributor includes the Program in a commercial product offering, such</w:t>
      </w:r>
    </w:p>
    <w:p w14:paraId="70FA517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Contributor ("Commercial Contributor") hereby agrees to defend and indemnify</w:t>
      </w:r>
    </w:p>
    <w:p w14:paraId="4E152B7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every other Contributor ("Indemnified Contributor") against any losses, damages</w:t>
      </w:r>
    </w:p>
    <w:p w14:paraId="1D311BD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and costs (collectively "Losses") arising from claims, lawsuits and other legal</w:t>
      </w:r>
    </w:p>
    <w:p w14:paraId="0006F0D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actions brought by a third party against the Indemnified Contributor to the</w:t>
      </w:r>
    </w:p>
    <w:p w14:paraId="2553004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extent caused by the acts or omissions of such Commercial Contributor in</w:t>
      </w:r>
    </w:p>
    <w:p w14:paraId="7C3DEA1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connection with its distribution of the Program in a commercial product</w:t>
      </w:r>
    </w:p>
    <w:p w14:paraId="6E4AADC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offering. The obligations in this section do not apply to any claims or Losses</w:t>
      </w:r>
    </w:p>
    <w:p w14:paraId="41FA80E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relating to any actual or alleged intellectual property infringement. In order</w:t>
      </w:r>
    </w:p>
    <w:p w14:paraId="422F889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to qualify, an Indemnified Contributor must: a) promptly notify the Commercial</w:t>
      </w:r>
    </w:p>
    <w:p w14:paraId="3496DF1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Contributor in writing of such claim, and b) allow the Commercial Contributor to</w:t>
      </w:r>
    </w:p>
    <w:p w14:paraId="1AF8787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control, and cooperate with the Commercial Contributor in, the defense and any</w:t>
      </w:r>
    </w:p>
    <w:p w14:paraId="4931B57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related settlement negotiations. The Indemnified Contributor may participate in</w:t>
      </w:r>
    </w:p>
    <w:p w14:paraId="130C2A7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any such claim at its own expense.</w:t>
      </w:r>
    </w:p>
    <w:p w14:paraId="54C6F27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4FF4F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For example, a Contributor might include the Program in a commercial product</w:t>
      </w:r>
    </w:p>
    <w:p w14:paraId="6975F46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offering, Product X. That Contributor is then a Commercial Contributor. If that</w:t>
      </w:r>
    </w:p>
    <w:p w14:paraId="6D2F297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then makes performance claims, or offers warranties</w:t>
      </w:r>
    </w:p>
    <w:p w14:paraId="45562CE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related to Product X, those performance claims and warranties are such</w:t>
      </w:r>
    </w:p>
    <w:p w14:paraId="16051A7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Contributor's responsibility alone. Under this section, the</w:t>
      </w:r>
    </w:p>
    <w:p w14:paraId="5CD4454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Commercial Contributor would have to defend claims against the other</w:t>
      </w:r>
    </w:p>
    <w:p w14:paraId="56739C8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Contributors related to those performance claims and warranties, and if a court</w:t>
      </w:r>
    </w:p>
    <w:p w14:paraId="2C489CB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requires any other Contributor to pay any damages as a result, the Commercial</w:t>
      </w:r>
    </w:p>
    <w:p w14:paraId="78B00E3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Contributor must pay those damages.</w:t>
      </w:r>
    </w:p>
    <w:p w14:paraId="151F0F2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43E3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5. NO WARRANTY</w:t>
      </w:r>
    </w:p>
    <w:p w14:paraId="49241DB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5163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THE PROGRAM IS PROVIDED ON AN</w:t>
      </w:r>
    </w:p>
    <w:p w14:paraId="3781941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"AS IS" BASIS, WITHOUT WARRANTIES OR CONDITIONS OF ANY KIND, EITHER EXPRESS OR</w:t>
      </w:r>
    </w:p>
    <w:p w14:paraId="011C2AD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IMPLIED INCLUDING, WITHOUT LIMITATION, ANY WARRANTIES OR CONDITIONS OF TITLE,</w:t>
      </w:r>
    </w:p>
    <w:p w14:paraId="30A3B80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NON-INFRINGEMENT, MERCHANTABILITY OR FITNESS FOR A PARTICULAR PURPOSE. Each</w:t>
      </w:r>
    </w:p>
    <w:p w14:paraId="13D769B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Recipient is solely responsible for determining the appropriateness of using and</w:t>
      </w:r>
    </w:p>
    <w:p w14:paraId="49FF64EA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distributing the Program and assumes all risks associated with its exercise of</w:t>
      </w:r>
    </w:p>
    <w:p w14:paraId="65CF358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rights under this 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Agreement ,</w:t>
      </w:r>
      <w:proofErr w:type="gram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but not limited to the risks and costs</w:t>
      </w:r>
    </w:p>
    <w:p w14:paraId="5944FCA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of program errors, compliance with applicable laws, damage to or loss of data,</w:t>
      </w:r>
    </w:p>
    <w:p w14:paraId="469D0AC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programs or equipment, and unavailability or interruption of operations.</w:t>
      </w:r>
    </w:p>
    <w:p w14:paraId="11B4318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D578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6. DISCLAIMER OF LIABILITY</w:t>
      </w:r>
    </w:p>
    <w:p w14:paraId="6E7361B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929A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EXCEPT AS EXPRESSLY SET FORTH IN THIS AGREEMENT, NEITHER RECIPIENT NOR ANY</w:t>
      </w:r>
    </w:p>
    <w:p w14:paraId="5240136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CONTRIBUTORS SHALL HAVE ANY LIABILITY FOR ANY DIRECT, INDIRECT, INCIDENTAL,</w:t>
      </w:r>
    </w:p>
    <w:p w14:paraId="7F36576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 WITHOUT LIMITATION LOST</w:t>
      </w:r>
    </w:p>
    <w:p w14:paraId="62C3C83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PROFITS), HOWEVER CAUSED AND ON ANY THEORY OF LIABILITY, WHETHER IN CONTRACT,</w:t>
      </w:r>
    </w:p>
    <w:p w14:paraId="0BE57A1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STRICT LIABILITY, OR TORT (INCLUDING NEGLIGENCE OR OTHERWISE) ARISING IN ANY WAY</w:t>
      </w:r>
    </w:p>
    <w:p w14:paraId="7D89AB7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OUT OF THE USE OR DISTRIBUTION OF THE PROGRAM OR THE EXERCISE OF ANY RIGHTS</w:t>
      </w:r>
    </w:p>
    <w:p w14:paraId="25837EF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GRANTED HEREUNDER, EVEN IF ADVISED OF THE POSSIBILITY OF SUCH DAMAGES.</w:t>
      </w:r>
    </w:p>
    <w:p w14:paraId="40A9E2DB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0B65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7. GENERAL</w:t>
      </w:r>
    </w:p>
    <w:p w14:paraId="0F0FE5B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ECB3E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If any provision of this Agreement is invalid or unenforceable under applicable</w:t>
      </w:r>
    </w:p>
    <w:p w14:paraId="66BFCDD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law, it shall not affect the validity or enforceability of the remainder of the</w:t>
      </w:r>
    </w:p>
    <w:p w14:paraId="674867E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terms of this Agreement, and without further action by the parties hereto, such</w:t>
      </w:r>
    </w:p>
    <w:p w14:paraId="5FC5F41C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provision shall be reformed to the minimum extent necessary to make such</w:t>
      </w:r>
    </w:p>
    <w:p w14:paraId="4832BA0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provision valid and enforceable.</w:t>
      </w:r>
    </w:p>
    <w:p w14:paraId="5D18636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B639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If Recipient institutes patent litigation against any entity (including a</w:t>
      </w:r>
    </w:p>
    <w:p w14:paraId="4917FED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Program itself</w:t>
      </w:r>
    </w:p>
    <w:p w14:paraId="3897F19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excluding</w:t>
      </w:r>
      <w:proofErr w:type="gram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combinations of the Program with other software or hardware)</w:t>
      </w:r>
    </w:p>
    <w:p w14:paraId="381C213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infringes such Recipient's patent(s), then such Recipient's rights granted under</w:t>
      </w:r>
    </w:p>
    <w:p w14:paraId="2A343D3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Section 2(b) shall terminate as of the date such litigation is filed.</w:t>
      </w:r>
    </w:p>
    <w:p w14:paraId="311E0E5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9473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All Recipient's rights under this Agreement shall terminate if it fails to</w:t>
      </w:r>
    </w:p>
    <w:p w14:paraId="09CE15D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comply with any of the material terms or conditions of this Agreement and does</w:t>
      </w:r>
    </w:p>
    <w:p w14:paraId="4228EBE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cure such failure in a reasonable </w:t>
      </w:r>
      <w:proofErr w:type="gramStart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period of time</w:t>
      </w:r>
      <w:proofErr w:type="gramEnd"/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after becoming aware of</w:t>
      </w:r>
    </w:p>
    <w:p w14:paraId="36EE5D4D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such noncompliance. If all Recipient's rights under this Agreement terminate,</w:t>
      </w:r>
    </w:p>
    <w:p w14:paraId="717E13C8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Recipient agrees to cease use and distribution of the Program as soon as</w:t>
      </w:r>
    </w:p>
    <w:p w14:paraId="0CC9E46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reasonably practicable. However, Recipient's obligations under this Agreement</w:t>
      </w:r>
    </w:p>
    <w:p w14:paraId="384D24B5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and any licenses granted by Recipient relating to the Program shall continue and</w:t>
      </w:r>
    </w:p>
    <w:p w14:paraId="0285F7F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survive.</w:t>
      </w:r>
    </w:p>
    <w:p w14:paraId="6885974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8E6D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copies of this Agreement, but in</w:t>
      </w:r>
    </w:p>
    <w:p w14:paraId="388BCBF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order to avoid inconsistency the Agreement is copyrighted and may only be</w:t>
      </w:r>
    </w:p>
    <w:p w14:paraId="661CE67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modified in the following manner. The Agreement Steward reserves the right to</w:t>
      </w:r>
    </w:p>
    <w:p w14:paraId="7DC19F3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publish new versions (including revisions) of this Agreement from time to time.</w:t>
      </w:r>
    </w:p>
    <w:p w14:paraId="08051DB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No one other than the Agreement Steward has the right to modify this Agreement.</w:t>
      </w:r>
    </w:p>
    <w:p w14:paraId="4751427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The Eclipse Foundation is the initial Agreement Steward. The Eclipse Foundation</w:t>
      </w:r>
    </w:p>
    <w:p w14:paraId="136F419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may assign the responsibility to serve as the Agreement Steward to a suitable</w:t>
      </w:r>
    </w:p>
    <w:p w14:paraId="2E343BD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separate entity. Each new version of the Agreement will be given a</w:t>
      </w:r>
    </w:p>
    <w:p w14:paraId="24E75B01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distinguishing version number. The Program (including Contributions) may always</w:t>
      </w:r>
    </w:p>
    <w:p w14:paraId="5A9AF0E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be distributed subject to the version of the Agreement under which it was</w:t>
      </w:r>
    </w:p>
    <w:p w14:paraId="0519C3D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received. In addition, after a new version of the Agreement is published,</w:t>
      </w:r>
    </w:p>
    <w:p w14:paraId="4879C4E0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Contributor may elect to distribute the Program (including its Contributions)</w:t>
      </w:r>
    </w:p>
    <w:p w14:paraId="028295B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under the new version. Except as expressly stated in Sections 2(a) and 2(b)</w:t>
      </w:r>
    </w:p>
    <w:p w14:paraId="66B5C313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above, Recipient receives no rights or licenses to the intellectual property of</w:t>
      </w:r>
    </w:p>
    <w:p w14:paraId="6609A1F2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any Contributor under this Agreement, whether expressly, by implication,</w:t>
      </w:r>
    </w:p>
    <w:p w14:paraId="1A969CE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estoppel or otherwise. All rights in the Program not expressly granted under</w:t>
      </w:r>
    </w:p>
    <w:p w14:paraId="1F0F0C09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this Agreement are reserved.</w:t>
      </w:r>
    </w:p>
    <w:p w14:paraId="1F4D8A3E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D1F3F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This Agreement is governed by the laws of the State of New York and the</w:t>
      </w:r>
    </w:p>
    <w:p w14:paraId="7E64B2F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laws of the United States of America. No party to this</w:t>
      </w:r>
    </w:p>
    <w:p w14:paraId="783289F7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Agreement will bring a legal action under this Agreement more than one year</w:t>
      </w:r>
    </w:p>
    <w:p w14:paraId="45E3B9A6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after the cause of action arose. Each party waives its rights to a jury trial in</w:t>
      </w:r>
    </w:p>
    <w:p w14:paraId="4C55E4F4" w14:textId="77777777" w:rsidR="004F1A6C" w:rsidRPr="004F1A6C" w:rsidRDefault="004F1A6C" w:rsidP="004F1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1A6C">
        <w:rPr>
          <w:rFonts w:ascii="Courier New" w:eastAsia="Times New Roman" w:hAnsi="Courier New" w:cs="Courier New"/>
          <w:color w:val="000000"/>
          <w:sz w:val="20"/>
          <w:szCs w:val="20"/>
        </w:rPr>
        <w:t>any resulting litigation.</w:t>
      </w:r>
    </w:p>
    <w:p w14:paraId="77CBCCCD" w14:textId="77777777" w:rsidR="00217E03" w:rsidRDefault="00217E03"/>
    <w:sectPr w:rsidR="00217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6C"/>
    <w:rsid w:val="00217E03"/>
    <w:rsid w:val="004F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0B927"/>
  <w15:chartTrackingRefBased/>
  <w15:docId w15:val="{45A4F90C-E057-446C-8DE7-C5FF7FBA9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1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1A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1718</Words>
  <Characters>9797</Characters>
  <DocSecurity>0</DocSecurity>
  <Lines>81</Lines>
  <Paragraphs>22</Paragraphs>
  <ScaleCrop>false</ScaleCrop>
  <Company/>
  <LinksUpToDate>false</LinksUpToDate>
  <CharactersWithSpaces>11493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2022-12-27T16:46:00Z</dcterms:created>
  <dcterms:modified xsi:type="dcterms:W3CDTF">2022-12-27T16:46:00Z</dcterms:modified>
</cp:coreProperties>
</file>